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14E89" w14:textId="77777777" w:rsidR="00554EC0" w:rsidRPr="00554EC0" w:rsidRDefault="00000000" w:rsidP="00554EC0">
      <w:r>
        <w:pict w14:anchorId="33292D24">
          <v:rect id="_x0000_i1025" style="width:0;height:1.5pt" o:hralign="center" o:hrstd="t" o:hr="t" fillcolor="#a0a0a0" stroked="f"/>
        </w:pict>
      </w:r>
    </w:p>
    <w:p w14:paraId="5EDED2BB" w14:textId="77777777" w:rsidR="00554EC0" w:rsidRPr="00554EC0" w:rsidRDefault="00554EC0" w:rsidP="00554EC0">
      <w:pPr>
        <w:rPr>
          <w:b/>
          <w:bCs/>
        </w:rPr>
      </w:pPr>
      <w:r w:rsidRPr="00554EC0">
        <w:rPr>
          <w:b/>
          <w:bCs/>
        </w:rPr>
        <w:t>Zásady ochrany osobních údajů</w:t>
      </w:r>
    </w:p>
    <w:p w14:paraId="25473E88" w14:textId="77777777" w:rsidR="00554EC0" w:rsidRPr="00554EC0" w:rsidRDefault="00554EC0" w:rsidP="00554EC0">
      <w:pPr>
        <w:rPr>
          <w:b/>
          <w:bCs/>
        </w:rPr>
      </w:pPr>
      <w:r w:rsidRPr="00554EC0">
        <w:rPr>
          <w:b/>
          <w:bCs/>
        </w:rPr>
        <w:t>I. Správce osobních údajů</w:t>
      </w:r>
    </w:p>
    <w:p w14:paraId="39369EC7" w14:textId="77777777" w:rsidR="00554EC0" w:rsidRPr="00554EC0" w:rsidRDefault="00554EC0" w:rsidP="00554EC0">
      <w:r w:rsidRPr="00554EC0">
        <w:t>Správcem osobních údajů podle čl. 4 odst. 7 Nařízení Evropského parlamentu a Rady (EU) 2016/679 (GDPR) je:</w:t>
      </w:r>
    </w:p>
    <w:p w14:paraId="7F761B0B" w14:textId="77777777" w:rsidR="00554EC0" w:rsidRPr="00554EC0" w:rsidRDefault="00554EC0" w:rsidP="00554EC0">
      <w:r w:rsidRPr="00554EC0">
        <w:rPr>
          <w:b/>
          <w:bCs/>
        </w:rPr>
        <w:t>Židovská obec v Praze</w:t>
      </w:r>
      <w:r w:rsidRPr="00554EC0">
        <w:br/>
        <w:t>IČO: 00445258</w:t>
      </w:r>
      <w:r w:rsidRPr="00554EC0">
        <w:br/>
        <w:t>Maiselova 250/18</w:t>
      </w:r>
      <w:r w:rsidRPr="00554EC0">
        <w:br/>
        <w:t>110 00 Praha 1</w:t>
      </w:r>
    </w:p>
    <w:p w14:paraId="70F884A2" w14:textId="77777777" w:rsidR="00554EC0" w:rsidRPr="00554EC0" w:rsidRDefault="00554EC0" w:rsidP="00554EC0">
      <w:r w:rsidRPr="00554EC0">
        <w:t>(dále jen „správce“).</w:t>
      </w:r>
    </w:p>
    <w:p w14:paraId="09051CA3" w14:textId="77777777" w:rsidR="00554EC0" w:rsidRPr="00554EC0" w:rsidRDefault="00554EC0" w:rsidP="00554EC0">
      <w:r w:rsidRPr="00554EC0">
        <w:t>Kontaktní údaje správce:</w:t>
      </w:r>
    </w:p>
    <w:p w14:paraId="24284E57" w14:textId="77777777" w:rsidR="00554EC0" w:rsidRPr="00554EC0" w:rsidRDefault="00554EC0" w:rsidP="00554EC0">
      <w:pPr>
        <w:numPr>
          <w:ilvl w:val="0"/>
          <w:numId w:val="1"/>
        </w:numPr>
      </w:pPr>
      <w:r w:rsidRPr="00554EC0">
        <w:t xml:space="preserve">e-mail: </w:t>
      </w:r>
      <w:hyperlink r:id="rId5" w:history="1">
        <w:r w:rsidRPr="00554EC0">
          <w:rPr>
            <w:rStyle w:val="Hypertextovodkaz"/>
          </w:rPr>
          <w:t>info@kehilaprag.cz</w:t>
        </w:r>
      </w:hyperlink>
    </w:p>
    <w:p w14:paraId="6A9ABCAE" w14:textId="771CF1B0" w:rsidR="00554EC0" w:rsidRDefault="00554EC0" w:rsidP="00554EC0">
      <w:pPr>
        <w:numPr>
          <w:ilvl w:val="0"/>
          <w:numId w:val="1"/>
        </w:numPr>
      </w:pPr>
      <w:r w:rsidRPr="00554EC0">
        <w:t>telefon: +420 224 800</w:t>
      </w:r>
      <w:r>
        <w:t> </w:t>
      </w:r>
      <w:r w:rsidRPr="00554EC0">
        <w:t>812</w:t>
      </w:r>
    </w:p>
    <w:p w14:paraId="21338A71" w14:textId="5A7E7844" w:rsidR="00554EC0" w:rsidRPr="00554EC0" w:rsidRDefault="00554EC0" w:rsidP="00554EC0">
      <w:pPr>
        <w:numPr>
          <w:ilvl w:val="0"/>
          <w:numId w:val="1"/>
        </w:numPr>
      </w:pPr>
      <w:r w:rsidRPr="00554EC0">
        <w:t>datová schránka: pecaq88</w:t>
      </w:r>
    </w:p>
    <w:p w14:paraId="5152E784" w14:textId="77777777" w:rsidR="00554EC0" w:rsidRPr="00554EC0" w:rsidRDefault="00554EC0" w:rsidP="00554EC0">
      <w:r w:rsidRPr="00554EC0">
        <w:t>Správce zpracovává osobní údaje v souladu s obecně závaznými právními předpisy, zejména s GDPR a zákonem č. 110/2019 Sb., o zpracování osobních údajů.</w:t>
      </w:r>
    </w:p>
    <w:p w14:paraId="3914B0CF" w14:textId="77777777" w:rsidR="00554EC0" w:rsidRPr="00554EC0" w:rsidRDefault="00000000" w:rsidP="00554EC0">
      <w:r>
        <w:pict w14:anchorId="4DB58077">
          <v:rect id="_x0000_i1026" style="width:0;height:1.5pt" o:hralign="center" o:hrstd="t" o:hr="t" fillcolor="#a0a0a0" stroked="f"/>
        </w:pict>
      </w:r>
    </w:p>
    <w:p w14:paraId="69CFD8ED" w14:textId="77777777" w:rsidR="00554EC0" w:rsidRPr="00554EC0" w:rsidRDefault="00554EC0" w:rsidP="00554EC0">
      <w:pPr>
        <w:rPr>
          <w:b/>
          <w:bCs/>
        </w:rPr>
      </w:pPr>
      <w:r w:rsidRPr="00554EC0">
        <w:rPr>
          <w:b/>
          <w:bCs/>
        </w:rPr>
        <w:t>II. Jaké osobní údaje zpracováváme</w:t>
      </w:r>
    </w:p>
    <w:p w14:paraId="65C1F33B" w14:textId="77777777" w:rsidR="00554EC0" w:rsidRPr="00554EC0" w:rsidRDefault="00554EC0" w:rsidP="00554EC0">
      <w:r w:rsidRPr="00554EC0">
        <w:t>Správce zpracovává osobní údaje, které mu návštěvníci webových stránek, členové komunity, dárci nebo účastníci akcí dobrovolně poskytnou.</w:t>
      </w:r>
    </w:p>
    <w:p w14:paraId="5C9D174B" w14:textId="77777777" w:rsidR="00554EC0" w:rsidRPr="00554EC0" w:rsidRDefault="00554EC0" w:rsidP="00554EC0">
      <w:r w:rsidRPr="00554EC0">
        <w:t>Jedná se zejména o:</w:t>
      </w:r>
    </w:p>
    <w:p w14:paraId="11937190" w14:textId="77777777" w:rsidR="00554EC0" w:rsidRPr="00554EC0" w:rsidRDefault="00554EC0" w:rsidP="00554EC0">
      <w:pPr>
        <w:numPr>
          <w:ilvl w:val="0"/>
          <w:numId w:val="2"/>
        </w:numPr>
      </w:pPr>
      <w:r w:rsidRPr="00554EC0">
        <w:t>jméno a příjmení,</w:t>
      </w:r>
    </w:p>
    <w:p w14:paraId="60786891" w14:textId="77777777" w:rsidR="00554EC0" w:rsidRPr="00554EC0" w:rsidRDefault="00554EC0" w:rsidP="00554EC0">
      <w:pPr>
        <w:numPr>
          <w:ilvl w:val="0"/>
          <w:numId w:val="2"/>
        </w:numPr>
      </w:pPr>
      <w:r w:rsidRPr="00554EC0">
        <w:t>e-mailovou adresu,</w:t>
      </w:r>
    </w:p>
    <w:p w14:paraId="065078EB" w14:textId="77777777" w:rsidR="00554EC0" w:rsidRPr="00554EC0" w:rsidRDefault="00554EC0" w:rsidP="00554EC0">
      <w:pPr>
        <w:numPr>
          <w:ilvl w:val="0"/>
          <w:numId w:val="2"/>
        </w:numPr>
      </w:pPr>
      <w:r w:rsidRPr="00554EC0">
        <w:t>telefonní číslo,</w:t>
      </w:r>
    </w:p>
    <w:p w14:paraId="583B749C" w14:textId="77777777" w:rsidR="00554EC0" w:rsidRPr="00554EC0" w:rsidRDefault="00554EC0" w:rsidP="00554EC0">
      <w:pPr>
        <w:numPr>
          <w:ilvl w:val="0"/>
          <w:numId w:val="2"/>
        </w:numPr>
      </w:pPr>
      <w:r w:rsidRPr="00554EC0">
        <w:t>korespondenční adresu,</w:t>
      </w:r>
    </w:p>
    <w:p w14:paraId="7BF56913" w14:textId="77777777" w:rsidR="00554EC0" w:rsidRPr="00554EC0" w:rsidRDefault="00554EC0" w:rsidP="00554EC0">
      <w:pPr>
        <w:numPr>
          <w:ilvl w:val="0"/>
          <w:numId w:val="2"/>
        </w:numPr>
      </w:pPr>
      <w:r w:rsidRPr="00554EC0">
        <w:t>údaje uvedené v kontaktních formulářích,</w:t>
      </w:r>
    </w:p>
    <w:p w14:paraId="10CCE708" w14:textId="77777777" w:rsidR="00554EC0" w:rsidRPr="00554EC0" w:rsidRDefault="00554EC0" w:rsidP="00554EC0">
      <w:pPr>
        <w:numPr>
          <w:ilvl w:val="0"/>
          <w:numId w:val="2"/>
        </w:numPr>
      </w:pPr>
      <w:r w:rsidRPr="00554EC0">
        <w:t>údaje poskytnuté při registraci na akce,</w:t>
      </w:r>
    </w:p>
    <w:p w14:paraId="1FC7CB64" w14:textId="77777777" w:rsidR="00554EC0" w:rsidRPr="00554EC0" w:rsidRDefault="00554EC0" w:rsidP="00554EC0">
      <w:pPr>
        <w:numPr>
          <w:ilvl w:val="0"/>
          <w:numId w:val="2"/>
        </w:numPr>
      </w:pPr>
      <w:r w:rsidRPr="00554EC0">
        <w:t>údaje poskytnuté při poskytování darů,</w:t>
      </w:r>
    </w:p>
    <w:p w14:paraId="4ED2789E" w14:textId="77777777" w:rsidR="00554EC0" w:rsidRPr="00554EC0" w:rsidRDefault="00554EC0" w:rsidP="00554EC0">
      <w:pPr>
        <w:numPr>
          <w:ilvl w:val="0"/>
          <w:numId w:val="2"/>
        </w:numPr>
      </w:pPr>
      <w:r w:rsidRPr="00554EC0">
        <w:t>údaje potřebné pro vedení členské agendy,</w:t>
      </w:r>
    </w:p>
    <w:p w14:paraId="7B6A3590" w14:textId="77777777" w:rsidR="00554EC0" w:rsidRPr="00554EC0" w:rsidRDefault="00554EC0" w:rsidP="00554EC0">
      <w:pPr>
        <w:numPr>
          <w:ilvl w:val="0"/>
          <w:numId w:val="2"/>
        </w:numPr>
      </w:pPr>
      <w:r w:rsidRPr="00554EC0">
        <w:t>technické údaje související s používáním webových stránek.</w:t>
      </w:r>
    </w:p>
    <w:p w14:paraId="3495D24B" w14:textId="77777777" w:rsidR="00554EC0" w:rsidRPr="00554EC0" w:rsidRDefault="00554EC0" w:rsidP="00554EC0">
      <w:r w:rsidRPr="00554EC0">
        <w:lastRenderedPageBreak/>
        <w:t>Správce nezpracovává více osobních údajů, než je nezbytné pro naplnění stanoveného účelu.</w:t>
      </w:r>
    </w:p>
    <w:p w14:paraId="72B1602F" w14:textId="77777777" w:rsidR="00554EC0" w:rsidRPr="00554EC0" w:rsidRDefault="00000000" w:rsidP="00554EC0">
      <w:r>
        <w:pict w14:anchorId="470E2C86">
          <v:rect id="_x0000_i1027" style="width:0;height:1.5pt" o:hralign="center" o:hrstd="t" o:hr="t" fillcolor="#a0a0a0" stroked="f"/>
        </w:pict>
      </w:r>
    </w:p>
    <w:p w14:paraId="19C3DC38" w14:textId="77777777" w:rsidR="00554EC0" w:rsidRPr="00554EC0" w:rsidRDefault="00554EC0" w:rsidP="00554EC0">
      <w:pPr>
        <w:rPr>
          <w:b/>
          <w:bCs/>
        </w:rPr>
      </w:pPr>
      <w:r w:rsidRPr="00554EC0">
        <w:rPr>
          <w:b/>
          <w:bCs/>
        </w:rPr>
        <w:t>III. Účely a právní základy zpracování</w:t>
      </w:r>
    </w:p>
    <w:p w14:paraId="09E40E9D" w14:textId="77777777" w:rsidR="00554EC0" w:rsidRPr="00554EC0" w:rsidRDefault="00554EC0" w:rsidP="00554EC0">
      <w:r w:rsidRPr="00554EC0">
        <w:t>Osobní údaje zpracováváme za účelem:</w:t>
      </w:r>
    </w:p>
    <w:p w14:paraId="0D114E57" w14:textId="77777777" w:rsidR="00554EC0" w:rsidRPr="00554EC0" w:rsidRDefault="00554EC0" w:rsidP="00554EC0">
      <w:pPr>
        <w:rPr>
          <w:b/>
          <w:bCs/>
        </w:rPr>
      </w:pPr>
      <w:r w:rsidRPr="00554EC0">
        <w:rPr>
          <w:b/>
          <w:bCs/>
        </w:rPr>
        <w:t>Komunikace s návštěvníky webu</w:t>
      </w:r>
    </w:p>
    <w:p w14:paraId="6BF72703" w14:textId="77777777" w:rsidR="00554EC0" w:rsidRPr="00554EC0" w:rsidRDefault="00554EC0" w:rsidP="00554EC0">
      <w:pPr>
        <w:numPr>
          <w:ilvl w:val="0"/>
          <w:numId w:val="3"/>
        </w:numPr>
      </w:pPr>
      <w:r w:rsidRPr="00554EC0">
        <w:t>vyřízení dotazů zaslaných prostřednictvím kontaktních formulářů,</w:t>
      </w:r>
    </w:p>
    <w:p w14:paraId="03A07BE7" w14:textId="77777777" w:rsidR="00554EC0" w:rsidRPr="00554EC0" w:rsidRDefault="00554EC0" w:rsidP="00554EC0">
      <w:pPr>
        <w:numPr>
          <w:ilvl w:val="0"/>
          <w:numId w:val="3"/>
        </w:numPr>
      </w:pPr>
      <w:r w:rsidRPr="00554EC0">
        <w:t>odpovědí na žádosti a podněty.</w:t>
      </w:r>
    </w:p>
    <w:p w14:paraId="3EBE1047" w14:textId="77777777" w:rsidR="00554EC0" w:rsidRPr="00554EC0" w:rsidRDefault="00554EC0" w:rsidP="00554EC0">
      <w:r w:rsidRPr="00554EC0">
        <w:t>Právním základem je oprávněný zájem správce nebo plnění opatření přijatých před uzavřením smlouvy.</w:t>
      </w:r>
    </w:p>
    <w:p w14:paraId="1C8358F3" w14:textId="77777777" w:rsidR="00554EC0" w:rsidRPr="00554EC0" w:rsidRDefault="00554EC0" w:rsidP="00554EC0">
      <w:pPr>
        <w:rPr>
          <w:b/>
          <w:bCs/>
        </w:rPr>
      </w:pPr>
      <w:r w:rsidRPr="00554EC0">
        <w:rPr>
          <w:b/>
          <w:bCs/>
        </w:rPr>
        <w:t>Registrace na akce</w:t>
      </w:r>
    </w:p>
    <w:p w14:paraId="75F81DFE" w14:textId="77777777" w:rsidR="00554EC0" w:rsidRPr="00554EC0" w:rsidRDefault="00554EC0" w:rsidP="00554EC0">
      <w:pPr>
        <w:numPr>
          <w:ilvl w:val="0"/>
          <w:numId w:val="4"/>
        </w:numPr>
      </w:pPr>
      <w:r w:rsidRPr="00554EC0">
        <w:t>organizace kulturních, vzdělávacích, náboženských, společenských a komunitních akcí,</w:t>
      </w:r>
    </w:p>
    <w:p w14:paraId="4AA3908F" w14:textId="77777777" w:rsidR="00554EC0" w:rsidRPr="00554EC0" w:rsidRDefault="00554EC0" w:rsidP="00554EC0">
      <w:pPr>
        <w:numPr>
          <w:ilvl w:val="0"/>
          <w:numId w:val="4"/>
        </w:numPr>
      </w:pPr>
      <w:r w:rsidRPr="00554EC0">
        <w:t>komunikace s přihlášenými účastníky.</w:t>
      </w:r>
    </w:p>
    <w:p w14:paraId="7FED9E61" w14:textId="77777777" w:rsidR="00554EC0" w:rsidRPr="00554EC0" w:rsidRDefault="00554EC0" w:rsidP="00554EC0">
      <w:r w:rsidRPr="00554EC0">
        <w:t>Právním základem je plnění smlouvy nebo oprávněný zájem správce.</w:t>
      </w:r>
    </w:p>
    <w:p w14:paraId="59E1E6AC" w14:textId="77777777" w:rsidR="00554EC0" w:rsidRPr="00554EC0" w:rsidRDefault="00554EC0" w:rsidP="00554EC0">
      <w:pPr>
        <w:rPr>
          <w:b/>
          <w:bCs/>
        </w:rPr>
      </w:pPr>
      <w:r w:rsidRPr="00554EC0">
        <w:rPr>
          <w:b/>
          <w:bCs/>
        </w:rPr>
        <w:t>Členská agenda</w:t>
      </w:r>
    </w:p>
    <w:p w14:paraId="4A5B4301" w14:textId="77777777" w:rsidR="00554EC0" w:rsidRPr="00554EC0" w:rsidRDefault="00554EC0" w:rsidP="00554EC0">
      <w:pPr>
        <w:numPr>
          <w:ilvl w:val="0"/>
          <w:numId w:val="5"/>
        </w:numPr>
      </w:pPr>
      <w:r w:rsidRPr="00554EC0">
        <w:t>vedení evidencí souvisejících s členstvím,</w:t>
      </w:r>
    </w:p>
    <w:p w14:paraId="2A265422" w14:textId="77777777" w:rsidR="00554EC0" w:rsidRPr="00554EC0" w:rsidRDefault="00554EC0" w:rsidP="00554EC0">
      <w:pPr>
        <w:numPr>
          <w:ilvl w:val="0"/>
          <w:numId w:val="5"/>
        </w:numPr>
      </w:pPr>
      <w:r w:rsidRPr="00554EC0">
        <w:t>výkon práv a povinností vyplývajících ze stanov a právních předpisů.</w:t>
      </w:r>
    </w:p>
    <w:p w14:paraId="1B765CDE" w14:textId="77777777" w:rsidR="00554EC0" w:rsidRPr="00554EC0" w:rsidRDefault="00554EC0" w:rsidP="00554EC0">
      <w:r w:rsidRPr="00554EC0">
        <w:t>Právním základem je plnění právní povinnosti a oprávněný zájem správce.</w:t>
      </w:r>
    </w:p>
    <w:p w14:paraId="26D57330" w14:textId="77777777" w:rsidR="00554EC0" w:rsidRPr="00554EC0" w:rsidRDefault="00554EC0" w:rsidP="00554EC0">
      <w:pPr>
        <w:rPr>
          <w:b/>
          <w:bCs/>
        </w:rPr>
      </w:pPr>
      <w:r w:rsidRPr="00554EC0">
        <w:rPr>
          <w:b/>
          <w:bCs/>
        </w:rPr>
        <w:t>Dary a podpora činnosti</w:t>
      </w:r>
    </w:p>
    <w:p w14:paraId="65B0B74D" w14:textId="77777777" w:rsidR="00554EC0" w:rsidRPr="00554EC0" w:rsidRDefault="00554EC0" w:rsidP="00554EC0">
      <w:pPr>
        <w:numPr>
          <w:ilvl w:val="0"/>
          <w:numId w:val="6"/>
        </w:numPr>
      </w:pPr>
      <w:r w:rsidRPr="00554EC0">
        <w:t>evidence darů,</w:t>
      </w:r>
    </w:p>
    <w:p w14:paraId="4774EE06" w14:textId="77777777" w:rsidR="00554EC0" w:rsidRPr="00554EC0" w:rsidRDefault="00554EC0" w:rsidP="00554EC0">
      <w:pPr>
        <w:numPr>
          <w:ilvl w:val="0"/>
          <w:numId w:val="6"/>
        </w:numPr>
      </w:pPr>
      <w:r w:rsidRPr="00554EC0">
        <w:t>vystavování potvrzení pro daňové účely,</w:t>
      </w:r>
    </w:p>
    <w:p w14:paraId="6BDC28FB" w14:textId="77777777" w:rsidR="00554EC0" w:rsidRPr="00554EC0" w:rsidRDefault="00554EC0" w:rsidP="00554EC0">
      <w:pPr>
        <w:numPr>
          <w:ilvl w:val="0"/>
          <w:numId w:val="6"/>
        </w:numPr>
      </w:pPr>
      <w:r w:rsidRPr="00554EC0">
        <w:t>komunikace s dárci.</w:t>
      </w:r>
    </w:p>
    <w:p w14:paraId="781D05FD" w14:textId="77777777" w:rsidR="00554EC0" w:rsidRPr="00554EC0" w:rsidRDefault="00554EC0" w:rsidP="00554EC0">
      <w:r w:rsidRPr="00554EC0">
        <w:t>Právním základem je plnění právní povinnosti a oprávněný zájem správce.</w:t>
      </w:r>
    </w:p>
    <w:p w14:paraId="0C7BAED4" w14:textId="77777777" w:rsidR="00554EC0" w:rsidRPr="00554EC0" w:rsidRDefault="00554EC0" w:rsidP="00554EC0">
      <w:pPr>
        <w:rPr>
          <w:b/>
          <w:bCs/>
        </w:rPr>
      </w:pPr>
      <w:r w:rsidRPr="00554EC0">
        <w:rPr>
          <w:b/>
          <w:bCs/>
        </w:rPr>
        <w:t>Zasílání informačních sdělení</w:t>
      </w:r>
    </w:p>
    <w:p w14:paraId="7FEEAE7D" w14:textId="77777777" w:rsidR="00554EC0" w:rsidRPr="00554EC0" w:rsidRDefault="00554EC0" w:rsidP="00554EC0">
      <w:pPr>
        <w:numPr>
          <w:ilvl w:val="0"/>
          <w:numId w:val="7"/>
        </w:numPr>
      </w:pPr>
      <w:r w:rsidRPr="00554EC0">
        <w:t>rozesílání newsletterů,</w:t>
      </w:r>
    </w:p>
    <w:p w14:paraId="02A8E973" w14:textId="77777777" w:rsidR="00554EC0" w:rsidRPr="00554EC0" w:rsidRDefault="00554EC0" w:rsidP="00554EC0">
      <w:pPr>
        <w:numPr>
          <w:ilvl w:val="0"/>
          <w:numId w:val="7"/>
        </w:numPr>
      </w:pPr>
      <w:r w:rsidRPr="00554EC0">
        <w:t>pozvánek na akce,</w:t>
      </w:r>
    </w:p>
    <w:p w14:paraId="251093F5" w14:textId="77777777" w:rsidR="00554EC0" w:rsidRPr="00554EC0" w:rsidRDefault="00554EC0" w:rsidP="00554EC0">
      <w:pPr>
        <w:numPr>
          <w:ilvl w:val="0"/>
          <w:numId w:val="7"/>
        </w:numPr>
      </w:pPr>
      <w:r w:rsidRPr="00554EC0">
        <w:t>informací o činnosti Židovské obce v Praze.</w:t>
      </w:r>
    </w:p>
    <w:p w14:paraId="0808D3CF" w14:textId="77777777" w:rsidR="00554EC0" w:rsidRPr="00554EC0" w:rsidRDefault="00554EC0" w:rsidP="00554EC0">
      <w:r w:rsidRPr="00554EC0">
        <w:lastRenderedPageBreak/>
        <w:t>Právním základem je souhlas subjektu údajů nebo oprávněný zájem správce v případech dovolených právními předpisy.</w:t>
      </w:r>
    </w:p>
    <w:p w14:paraId="55B26059" w14:textId="77777777" w:rsidR="00554EC0" w:rsidRPr="00554EC0" w:rsidRDefault="00554EC0" w:rsidP="00554EC0">
      <w:pPr>
        <w:rPr>
          <w:b/>
          <w:bCs/>
        </w:rPr>
      </w:pPr>
      <w:r w:rsidRPr="00554EC0">
        <w:rPr>
          <w:b/>
          <w:bCs/>
        </w:rPr>
        <w:t>Ochrana práv správce</w:t>
      </w:r>
    </w:p>
    <w:p w14:paraId="3727205B" w14:textId="77777777" w:rsidR="00554EC0" w:rsidRPr="00554EC0" w:rsidRDefault="00554EC0" w:rsidP="00554EC0">
      <w:pPr>
        <w:numPr>
          <w:ilvl w:val="0"/>
          <w:numId w:val="8"/>
        </w:numPr>
      </w:pPr>
      <w:r w:rsidRPr="00554EC0">
        <w:t>ochrana majetku,</w:t>
      </w:r>
    </w:p>
    <w:p w14:paraId="73111DB8" w14:textId="77777777" w:rsidR="00554EC0" w:rsidRPr="00554EC0" w:rsidRDefault="00554EC0" w:rsidP="00554EC0">
      <w:pPr>
        <w:numPr>
          <w:ilvl w:val="0"/>
          <w:numId w:val="8"/>
        </w:numPr>
      </w:pPr>
      <w:r w:rsidRPr="00554EC0">
        <w:t>ochrana právních nároků,</w:t>
      </w:r>
    </w:p>
    <w:p w14:paraId="72AE13CD" w14:textId="77777777" w:rsidR="00554EC0" w:rsidRPr="00554EC0" w:rsidRDefault="00554EC0" w:rsidP="00554EC0">
      <w:pPr>
        <w:numPr>
          <w:ilvl w:val="0"/>
          <w:numId w:val="8"/>
        </w:numPr>
      </w:pPr>
      <w:r w:rsidRPr="00554EC0">
        <w:t>řešení sporů.</w:t>
      </w:r>
    </w:p>
    <w:p w14:paraId="1B3A9856" w14:textId="77777777" w:rsidR="00554EC0" w:rsidRPr="00554EC0" w:rsidRDefault="00554EC0" w:rsidP="00554EC0">
      <w:r w:rsidRPr="00554EC0">
        <w:t>Právním základem je oprávněný zájem správce.</w:t>
      </w:r>
    </w:p>
    <w:p w14:paraId="31F2CE45" w14:textId="77777777" w:rsidR="00554EC0" w:rsidRPr="00554EC0" w:rsidRDefault="00000000" w:rsidP="00554EC0">
      <w:r>
        <w:pict w14:anchorId="05CEDB9D">
          <v:rect id="_x0000_i1028" style="width:0;height:1.5pt" o:hralign="center" o:hrstd="t" o:hr="t" fillcolor="#a0a0a0" stroked="f"/>
        </w:pict>
      </w:r>
    </w:p>
    <w:p w14:paraId="4ADFFB4B" w14:textId="77777777" w:rsidR="00554EC0" w:rsidRPr="00554EC0" w:rsidRDefault="00554EC0" w:rsidP="00554EC0">
      <w:pPr>
        <w:rPr>
          <w:b/>
          <w:bCs/>
        </w:rPr>
      </w:pPr>
      <w:r w:rsidRPr="00554EC0">
        <w:rPr>
          <w:b/>
          <w:bCs/>
        </w:rPr>
        <w:t>IV. Automatizované rozhodování a profilování</w:t>
      </w:r>
    </w:p>
    <w:p w14:paraId="0DB83801" w14:textId="77777777" w:rsidR="00554EC0" w:rsidRPr="00554EC0" w:rsidRDefault="00554EC0" w:rsidP="00554EC0">
      <w:r w:rsidRPr="00554EC0">
        <w:t>Správce neprovádí automatizované individuální rozhodování ani profilování ve smyslu čl. 22 GDPR.</w:t>
      </w:r>
    </w:p>
    <w:p w14:paraId="6F4923FA" w14:textId="77777777" w:rsidR="00554EC0" w:rsidRPr="00554EC0" w:rsidRDefault="00000000" w:rsidP="00554EC0">
      <w:r>
        <w:pict w14:anchorId="6BCBBBB9">
          <v:rect id="_x0000_i1029" style="width:0;height:1.5pt" o:hralign="center" o:hrstd="t" o:hr="t" fillcolor="#a0a0a0" stroked="f"/>
        </w:pict>
      </w:r>
    </w:p>
    <w:p w14:paraId="63F60EB3" w14:textId="77777777" w:rsidR="00554EC0" w:rsidRPr="00554EC0" w:rsidRDefault="00554EC0" w:rsidP="00554EC0">
      <w:pPr>
        <w:rPr>
          <w:b/>
          <w:bCs/>
        </w:rPr>
      </w:pPr>
      <w:r w:rsidRPr="00554EC0">
        <w:rPr>
          <w:b/>
          <w:bCs/>
        </w:rPr>
        <w:t>V. Doba uchovávání osobních údajů</w:t>
      </w:r>
    </w:p>
    <w:p w14:paraId="719EE3FB" w14:textId="77777777" w:rsidR="00554EC0" w:rsidRPr="00554EC0" w:rsidRDefault="00554EC0" w:rsidP="00554EC0">
      <w:r w:rsidRPr="00554EC0">
        <w:t>Osobní údaje uchováváme pouze po dobu nezbytnou k naplnění účelu jejich zpracování.</w:t>
      </w:r>
    </w:p>
    <w:p w14:paraId="779D1728" w14:textId="77777777" w:rsidR="00554EC0" w:rsidRPr="00554EC0" w:rsidRDefault="00554EC0" w:rsidP="00554EC0">
      <w:r w:rsidRPr="00554EC0">
        <w:t>Obvykle:</w:t>
      </w:r>
    </w:p>
    <w:p w14:paraId="608E46DA" w14:textId="77777777" w:rsidR="00554EC0" w:rsidRPr="00554EC0" w:rsidRDefault="00554EC0" w:rsidP="00554EC0">
      <w:pPr>
        <w:numPr>
          <w:ilvl w:val="0"/>
          <w:numId w:val="9"/>
        </w:numPr>
      </w:pPr>
      <w:r w:rsidRPr="00554EC0">
        <w:t>kontaktní formuláře: nejdéle 3 roky,</w:t>
      </w:r>
    </w:p>
    <w:p w14:paraId="4D40F3A2" w14:textId="77777777" w:rsidR="00554EC0" w:rsidRPr="00554EC0" w:rsidRDefault="00554EC0" w:rsidP="00554EC0">
      <w:pPr>
        <w:numPr>
          <w:ilvl w:val="0"/>
          <w:numId w:val="9"/>
        </w:numPr>
      </w:pPr>
      <w:r w:rsidRPr="00554EC0">
        <w:t>registrace na akce: nejdéle 5 let,</w:t>
      </w:r>
    </w:p>
    <w:p w14:paraId="4FCF70E8" w14:textId="77777777" w:rsidR="00554EC0" w:rsidRPr="00554EC0" w:rsidRDefault="00554EC0" w:rsidP="00554EC0">
      <w:pPr>
        <w:numPr>
          <w:ilvl w:val="0"/>
          <w:numId w:val="9"/>
        </w:numPr>
      </w:pPr>
      <w:r w:rsidRPr="00554EC0">
        <w:t>newslettery: do odvolání souhlasu,</w:t>
      </w:r>
    </w:p>
    <w:p w14:paraId="642B5310" w14:textId="77777777" w:rsidR="00554EC0" w:rsidRPr="00554EC0" w:rsidRDefault="00554EC0" w:rsidP="00554EC0">
      <w:pPr>
        <w:numPr>
          <w:ilvl w:val="0"/>
          <w:numId w:val="9"/>
        </w:numPr>
      </w:pPr>
      <w:r w:rsidRPr="00554EC0">
        <w:t>údaje o darech a účetní doklady: po dobu stanovenou právními předpisy,</w:t>
      </w:r>
    </w:p>
    <w:p w14:paraId="6D1E8465" w14:textId="77777777" w:rsidR="00554EC0" w:rsidRPr="00554EC0" w:rsidRDefault="00554EC0" w:rsidP="00554EC0">
      <w:pPr>
        <w:numPr>
          <w:ilvl w:val="0"/>
          <w:numId w:val="9"/>
        </w:numPr>
      </w:pPr>
      <w:r w:rsidRPr="00554EC0">
        <w:t>členská agenda: po dobu členství a dále po dobu nezbytnou k ochraně práv správce.</w:t>
      </w:r>
    </w:p>
    <w:p w14:paraId="46CA12FF" w14:textId="77777777" w:rsidR="00554EC0" w:rsidRPr="00554EC0" w:rsidRDefault="00554EC0" w:rsidP="00554EC0">
      <w:r w:rsidRPr="00554EC0">
        <w:t>Po uplynutí příslušné doby jsou osobní údaje bezpečně vymazány nebo anonymizovány.</w:t>
      </w:r>
    </w:p>
    <w:p w14:paraId="5147A7AA" w14:textId="77777777" w:rsidR="00554EC0" w:rsidRPr="00554EC0" w:rsidRDefault="00000000" w:rsidP="00554EC0">
      <w:r>
        <w:pict w14:anchorId="01ED9010">
          <v:rect id="_x0000_i1030" style="width:0;height:1.5pt" o:hralign="center" o:hrstd="t" o:hr="t" fillcolor="#a0a0a0" stroked="f"/>
        </w:pict>
      </w:r>
    </w:p>
    <w:p w14:paraId="44F7F53B" w14:textId="77777777" w:rsidR="00554EC0" w:rsidRPr="00554EC0" w:rsidRDefault="00554EC0" w:rsidP="00554EC0">
      <w:pPr>
        <w:rPr>
          <w:b/>
          <w:bCs/>
        </w:rPr>
      </w:pPr>
      <w:r w:rsidRPr="00554EC0">
        <w:rPr>
          <w:b/>
          <w:bCs/>
        </w:rPr>
        <w:t>VI. Komu mohou být osobní údaje zpřístupněny</w:t>
      </w:r>
    </w:p>
    <w:p w14:paraId="7787B56B" w14:textId="77777777" w:rsidR="00554EC0" w:rsidRPr="00554EC0" w:rsidRDefault="00554EC0" w:rsidP="00554EC0">
      <w:r w:rsidRPr="00554EC0">
        <w:t>Osobní údaje mohou být zpřístupněny pouze v nezbytném rozsahu:</w:t>
      </w:r>
    </w:p>
    <w:p w14:paraId="2C47B3AC" w14:textId="77777777" w:rsidR="00554EC0" w:rsidRPr="00554EC0" w:rsidRDefault="00554EC0" w:rsidP="00554EC0">
      <w:pPr>
        <w:numPr>
          <w:ilvl w:val="0"/>
          <w:numId w:val="10"/>
        </w:numPr>
      </w:pPr>
      <w:r w:rsidRPr="00554EC0">
        <w:t>poskytovatelům IT služeb,</w:t>
      </w:r>
    </w:p>
    <w:p w14:paraId="55C4933E" w14:textId="77777777" w:rsidR="00554EC0" w:rsidRPr="00554EC0" w:rsidRDefault="00554EC0" w:rsidP="00554EC0">
      <w:pPr>
        <w:numPr>
          <w:ilvl w:val="0"/>
          <w:numId w:val="10"/>
        </w:numPr>
      </w:pPr>
      <w:r w:rsidRPr="00554EC0">
        <w:t>poskytovatelům webhostingu,</w:t>
      </w:r>
    </w:p>
    <w:p w14:paraId="71518F7B" w14:textId="77777777" w:rsidR="00554EC0" w:rsidRPr="00554EC0" w:rsidRDefault="00554EC0" w:rsidP="00554EC0">
      <w:pPr>
        <w:numPr>
          <w:ilvl w:val="0"/>
          <w:numId w:val="10"/>
        </w:numPr>
      </w:pPr>
      <w:r w:rsidRPr="00554EC0">
        <w:t>poskytovatelům cloudových služeb,</w:t>
      </w:r>
    </w:p>
    <w:p w14:paraId="60FA5958" w14:textId="77777777" w:rsidR="00554EC0" w:rsidRPr="00554EC0" w:rsidRDefault="00554EC0" w:rsidP="00554EC0">
      <w:pPr>
        <w:numPr>
          <w:ilvl w:val="0"/>
          <w:numId w:val="10"/>
        </w:numPr>
      </w:pPr>
      <w:r w:rsidRPr="00554EC0">
        <w:t>účetním, auditorům a daňovým poradcům,</w:t>
      </w:r>
    </w:p>
    <w:p w14:paraId="7F4261F4" w14:textId="77777777" w:rsidR="00554EC0" w:rsidRPr="00554EC0" w:rsidRDefault="00554EC0" w:rsidP="00554EC0">
      <w:pPr>
        <w:numPr>
          <w:ilvl w:val="0"/>
          <w:numId w:val="10"/>
        </w:numPr>
      </w:pPr>
      <w:r w:rsidRPr="00554EC0">
        <w:lastRenderedPageBreak/>
        <w:t>poskytovatelům platebních služeb,</w:t>
      </w:r>
    </w:p>
    <w:p w14:paraId="30B4B771" w14:textId="77777777" w:rsidR="00554EC0" w:rsidRPr="00554EC0" w:rsidRDefault="00554EC0" w:rsidP="00554EC0">
      <w:pPr>
        <w:numPr>
          <w:ilvl w:val="0"/>
          <w:numId w:val="10"/>
        </w:numPr>
      </w:pPr>
      <w:r w:rsidRPr="00554EC0">
        <w:t>orgánům veřejné moci, pokud tak ukládá zákon.</w:t>
      </w:r>
    </w:p>
    <w:p w14:paraId="1FEE2FD0" w14:textId="77777777" w:rsidR="00554EC0" w:rsidRPr="00554EC0" w:rsidRDefault="00554EC0" w:rsidP="00554EC0">
      <w:r w:rsidRPr="00554EC0">
        <w:t>Správce nepředává osobní údaje třetím osobám za účelem jejich vlastního marketingu.</w:t>
      </w:r>
    </w:p>
    <w:p w14:paraId="0FACF62A" w14:textId="77777777" w:rsidR="00554EC0" w:rsidRPr="00554EC0" w:rsidRDefault="00554EC0" w:rsidP="00554EC0">
      <w:r w:rsidRPr="00554EC0">
        <w:t>Pokud jsou některé služby poskytovány mimo Evropskou unii, dochází k předávání údajů pouze za podmínek stanovených GDPR a při zajištění odpovídající úrovně ochrany.</w:t>
      </w:r>
    </w:p>
    <w:p w14:paraId="796C5430" w14:textId="77777777" w:rsidR="00554EC0" w:rsidRPr="00554EC0" w:rsidRDefault="00000000" w:rsidP="00554EC0">
      <w:r>
        <w:pict w14:anchorId="11BC6000">
          <v:rect id="_x0000_i1031" style="width:0;height:1.5pt" o:hralign="center" o:hrstd="t" o:hr="t" fillcolor="#a0a0a0" stroked="f"/>
        </w:pict>
      </w:r>
    </w:p>
    <w:p w14:paraId="4BE6B8B6" w14:textId="77777777" w:rsidR="00554EC0" w:rsidRPr="00554EC0" w:rsidRDefault="00554EC0" w:rsidP="00554EC0">
      <w:pPr>
        <w:rPr>
          <w:b/>
          <w:bCs/>
        </w:rPr>
      </w:pPr>
      <w:r w:rsidRPr="00554EC0">
        <w:rPr>
          <w:b/>
          <w:bCs/>
        </w:rPr>
        <w:t>VII. Vaše práva</w:t>
      </w:r>
    </w:p>
    <w:p w14:paraId="6D4900F2" w14:textId="77777777" w:rsidR="00554EC0" w:rsidRPr="00554EC0" w:rsidRDefault="00554EC0" w:rsidP="00554EC0">
      <w:r w:rsidRPr="00554EC0">
        <w:t>V souladu s GDPR máte právo:</w:t>
      </w:r>
    </w:p>
    <w:p w14:paraId="24B63429" w14:textId="77777777" w:rsidR="00554EC0" w:rsidRPr="00554EC0" w:rsidRDefault="00554EC0" w:rsidP="00554EC0">
      <w:pPr>
        <w:numPr>
          <w:ilvl w:val="0"/>
          <w:numId w:val="11"/>
        </w:numPr>
      </w:pPr>
      <w:r w:rsidRPr="00554EC0">
        <w:t>na přístup ke svým osobním údajům,</w:t>
      </w:r>
    </w:p>
    <w:p w14:paraId="7CFBC043" w14:textId="77777777" w:rsidR="00554EC0" w:rsidRPr="00554EC0" w:rsidRDefault="00554EC0" w:rsidP="00554EC0">
      <w:pPr>
        <w:numPr>
          <w:ilvl w:val="0"/>
          <w:numId w:val="11"/>
        </w:numPr>
      </w:pPr>
      <w:r w:rsidRPr="00554EC0">
        <w:t>na opravu nepřesných údajů,</w:t>
      </w:r>
    </w:p>
    <w:p w14:paraId="610BD375" w14:textId="77777777" w:rsidR="00554EC0" w:rsidRPr="00554EC0" w:rsidRDefault="00554EC0" w:rsidP="00554EC0">
      <w:pPr>
        <w:numPr>
          <w:ilvl w:val="0"/>
          <w:numId w:val="11"/>
        </w:numPr>
      </w:pPr>
      <w:r w:rsidRPr="00554EC0">
        <w:t>na výmaz osobních údajů,</w:t>
      </w:r>
    </w:p>
    <w:p w14:paraId="1DBC18EE" w14:textId="77777777" w:rsidR="00554EC0" w:rsidRPr="00554EC0" w:rsidRDefault="00554EC0" w:rsidP="00554EC0">
      <w:pPr>
        <w:numPr>
          <w:ilvl w:val="0"/>
          <w:numId w:val="11"/>
        </w:numPr>
      </w:pPr>
      <w:r w:rsidRPr="00554EC0">
        <w:t>na omezení zpracování,</w:t>
      </w:r>
    </w:p>
    <w:p w14:paraId="54152BBD" w14:textId="77777777" w:rsidR="00554EC0" w:rsidRPr="00554EC0" w:rsidRDefault="00554EC0" w:rsidP="00554EC0">
      <w:pPr>
        <w:numPr>
          <w:ilvl w:val="0"/>
          <w:numId w:val="11"/>
        </w:numPr>
      </w:pPr>
      <w:r w:rsidRPr="00554EC0">
        <w:t>na přenositelnost údajů,</w:t>
      </w:r>
    </w:p>
    <w:p w14:paraId="4B3BE43A" w14:textId="77777777" w:rsidR="00554EC0" w:rsidRPr="00554EC0" w:rsidRDefault="00554EC0" w:rsidP="00554EC0">
      <w:pPr>
        <w:numPr>
          <w:ilvl w:val="0"/>
          <w:numId w:val="11"/>
        </w:numPr>
      </w:pPr>
      <w:r w:rsidRPr="00554EC0">
        <w:t>vznést námitku proti zpracování,</w:t>
      </w:r>
    </w:p>
    <w:p w14:paraId="53AF547E" w14:textId="77777777" w:rsidR="00554EC0" w:rsidRPr="00554EC0" w:rsidRDefault="00554EC0" w:rsidP="00554EC0">
      <w:pPr>
        <w:numPr>
          <w:ilvl w:val="0"/>
          <w:numId w:val="11"/>
        </w:numPr>
      </w:pPr>
      <w:r w:rsidRPr="00554EC0">
        <w:t>kdykoliv odvolat udělený souhlas.</w:t>
      </w:r>
    </w:p>
    <w:p w14:paraId="0849544C" w14:textId="77777777" w:rsidR="00554EC0" w:rsidRPr="00554EC0" w:rsidRDefault="00554EC0" w:rsidP="00554EC0">
      <w:r w:rsidRPr="00554EC0">
        <w:t>Odvolání souhlasu nemá vliv na zákonnost zpracování prováděného před jeho odvoláním.</w:t>
      </w:r>
    </w:p>
    <w:p w14:paraId="00339804" w14:textId="77777777" w:rsidR="00554EC0" w:rsidRPr="00554EC0" w:rsidRDefault="00554EC0" w:rsidP="00554EC0">
      <w:r w:rsidRPr="00554EC0">
        <w:t>K uplatnění svých práv můžete kontaktovat správce prostřednictvím kontaktních údajů uvedených výše.</w:t>
      </w:r>
    </w:p>
    <w:p w14:paraId="565B91F7" w14:textId="77777777" w:rsidR="00554EC0" w:rsidRPr="00554EC0" w:rsidRDefault="00554EC0" w:rsidP="00554EC0">
      <w:r w:rsidRPr="00554EC0">
        <w:t>Máte rovněž právo podat stížnost u:</w:t>
      </w:r>
    </w:p>
    <w:p w14:paraId="11FB99A2" w14:textId="77777777" w:rsidR="00554EC0" w:rsidRPr="00554EC0" w:rsidRDefault="00554EC0" w:rsidP="00554EC0">
      <w:r w:rsidRPr="00554EC0">
        <w:rPr>
          <w:b/>
          <w:bCs/>
        </w:rPr>
        <w:t>Úřadu pro ochranu osobních údajů</w:t>
      </w:r>
      <w:r w:rsidRPr="00554EC0">
        <w:br/>
        <w:t>Pplk. Sochora 27</w:t>
      </w:r>
      <w:r w:rsidRPr="00554EC0">
        <w:br/>
        <w:t>170 00 Praha 7</w:t>
      </w:r>
      <w:r w:rsidRPr="00554EC0">
        <w:br/>
      </w:r>
      <w:hyperlink r:id="rId6" w:history="1">
        <w:r w:rsidRPr="00554EC0">
          <w:rPr>
            <w:rStyle w:val="Hypertextovodkaz"/>
          </w:rPr>
          <w:t>www.uoou.cz</w:t>
        </w:r>
      </w:hyperlink>
    </w:p>
    <w:p w14:paraId="7C41A919" w14:textId="77777777" w:rsidR="00554EC0" w:rsidRPr="00554EC0" w:rsidRDefault="00000000" w:rsidP="00554EC0">
      <w:r>
        <w:pict w14:anchorId="02BB9D99">
          <v:rect id="_x0000_i1032" style="width:0;height:1.5pt" o:hralign="center" o:hrstd="t" o:hr="t" fillcolor="#a0a0a0" stroked="f"/>
        </w:pict>
      </w:r>
    </w:p>
    <w:p w14:paraId="7E012EB2" w14:textId="77777777" w:rsidR="00554EC0" w:rsidRPr="00554EC0" w:rsidRDefault="00554EC0" w:rsidP="00554EC0">
      <w:pPr>
        <w:rPr>
          <w:b/>
          <w:bCs/>
        </w:rPr>
      </w:pPr>
      <w:r w:rsidRPr="00554EC0">
        <w:rPr>
          <w:b/>
          <w:bCs/>
        </w:rPr>
        <w:t>VIII. Zabezpečení osobních údajů</w:t>
      </w:r>
    </w:p>
    <w:p w14:paraId="0E69645E" w14:textId="77777777" w:rsidR="00554EC0" w:rsidRPr="00554EC0" w:rsidRDefault="00554EC0" w:rsidP="00554EC0">
      <w:r w:rsidRPr="00554EC0">
        <w:t>Správce přijal vhodná technická a organizační opatření k zabezpečení osobních údajů, zejména:</w:t>
      </w:r>
    </w:p>
    <w:p w14:paraId="7C3C2DCE" w14:textId="77777777" w:rsidR="00554EC0" w:rsidRPr="00554EC0" w:rsidRDefault="00554EC0" w:rsidP="00554EC0">
      <w:pPr>
        <w:numPr>
          <w:ilvl w:val="0"/>
          <w:numId w:val="12"/>
        </w:numPr>
      </w:pPr>
      <w:r w:rsidRPr="00554EC0">
        <w:t>řízení přístupových oprávnění,</w:t>
      </w:r>
    </w:p>
    <w:p w14:paraId="2BB638DD" w14:textId="77777777" w:rsidR="00554EC0" w:rsidRPr="00554EC0" w:rsidRDefault="00554EC0" w:rsidP="00554EC0">
      <w:pPr>
        <w:numPr>
          <w:ilvl w:val="0"/>
          <w:numId w:val="12"/>
        </w:numPr>
      </w:pPr>
      <w:r w:rsidRPr="00554EC0">
        <w:t>používání silných autentizačních mechanismů,</w:t>
      </w:r>
    </w:p>
    <w:p w14:paraId="08B04809" w14:textId="77777777" w:rsidR="00554EC0" w:rsidRPr="00554EC0" w:rsidRDefault="00554EC0" w:rsidP="00554EC0">
      <w:pPr>
        <w:numPr>
          <w:ilvl w:val="0"/>
          <w:numId w:val="12"/>
        </w:numPr>
      </w:pPr>
      <w:r w:rsidRPr="00554EC0">
        <w:lastRenderedPageBreak/>
        <w:t>šifrovanou komunikaci prostřednictvím protokolu HTTPS,</w:t>
      </w:r>
    </w:p>
    <w:p w14:paraId="6DC83B43" w14:textId="77777777" w:rsidR="00554EC0" w:rsidRPr="00554EC0" w:rsidRDefault="00554EC0" w:rsidP="00554EC0">
      <w:pPr>
        <w:numPr>
          <w:ilvl w:val="0"/>
          <w:numId w:val="12"/>
        </w:numPr>
      </w:pPr>
      <w:r w:rsidRPr="00554EC0">
        <w:t>pravidelné zálohování dat,</w:t>
      </w:r>
    </w:p>
    <w:p w14:paraId="359669CF" w14:textId="77777777" w:rsidR="00554EC0" w:rsidRPr="00554EC0" w:rsidRDefault="00554EC0" w:rsidP="00554EC0">
      <w:pPr>
        <w:numPr>
          <w:ilvl w:val="0"/>
          <w:numId w:val="12"/>
        </w:numPr>
      </w:pPr>
      <w:r w:rsidRPr="00554EC0">
        <w:t xml:space="preserve">antivirovou a </w:t>
      </w:r>
      <w:proofErr w:type="spellStart"/>
      <w:r w:rsidRPr="00554EC0">
        <w:t>antimalwarovou</w:t>
      </w:r>
      <w:proofErr w:type="spellEnd"/>
      <w:r w:rsidRPr="00554EC0">
        <w:t xml:space="preserve"> ochranu,</w:t>
      </w:r>
    </w:p>
    <w:p w14:paraId="6665F666" w14:textId="77777777" w:rsidR="00554EC0" w:rsidRPr="00554EC0" w:rsidRDefault="00554EC0" w:rsidP="00554EC0">
      <w:pPr>
        <w:numPr>
          <w:ilvl w:val="0"/>
          <w:numId w:val="12"/>
        </w:numPr>
      </w:pPr>
      <w:r w:rsidRPr="00554EC0">
        <w:t>ochranu serverů a pracovních stanic,</w:t>
      </w:r>
    </w:p>
    <w:p w14:paraId="70AA9CD7" w14:textId="77777777" w:rsidR="00554EC0" w:rsidRPr="00554EC0" w:rsidRDefault="00554EC0" w:rsidP="00554EC0">
      <w:pPr>
        <w:numPr>
          <w:ilvl w:val="0"/>
          <w:numId w:val="12"/>
        </w:numPr>
      </w:pPr>
      <w:r w:rsidRPr="00554EC0">
        <w:t>školení zaměstnanců a spolupracovníků v oblasti ochrany osobních údajů.</w:t>
      </w:r>
    </w:p>
    <w:p w14:paraId="5C4FD2A0" w14:textId="77777777" w:rsidR="00554EC0" w:rsidRPr="00554EC0" w:rsidRDefault="00554EC0" w:rsidP="00554EC0">
      <w:r w:rsidRPr="00554EC0">
        <w:t>Přístup k osobním údajům mají pouze osoby, které jej potřebují pro výkon své práce nebo činnosti.</w:t>
      </w:r>
    </w:p>
    <w:p w14:paraId="7D501AF7" w14:textId="77777777" w:rsidR="00554EC0" w:rsidRPr="00554EC0" w:rsidRDefault="00000000" w:rsidP="00554EC0">
      <w:r>
        <w:pict w14:anchorId="7299A689">
          <v:rect id="_x0000_i1033" style="width:0;height:1.5pt" o:hralign="center" o:hrstd="t" o:hr="t" fillcolor="#a0a0a0" stroked="f"/>
        </w:pict>
      </w:r>
    </w:p>
    <w:p w14:paraId="05276394" w14:textId="77777777" w:rsidR="00554EC0" w:rsidRPr="00554EC0" w:rsidRDefault="00554EC0" w:rsidP="00554EC0">
      <w:pPr>
        <w:rPr>
          <w:b/>
          <w:bCs/>
        </w:rPr>
      </w:pPr>
      <w:r w:rsidRPr="00554EC0">
        <w:rPr>
          <w:b/>
          <w:bCs/>
        </w:rPr>
        <w:t>IX. Cookies</w:t>
      </w:r>
    </w:p>
    <w:p w14:paraId="5323E354" w14:textId="77777777" w:rsidR="00554EC0" w:rsidRPr="00554EC0" w:rsidRDefault="00554EC0" w:rsidP="00554EC0">
      <w:r w:rsidRPr="00554EC0">
        <w:t>Webové stránky používají soubory cookies.</w:t>
      </w:r>
    </w:p>
    <w:p w14:paraId="22D5010F" w14:textId="77777777" w:rsidR="00554EC0" w:rsidRPr="00554EC0" w:rsidRDefault="00554EC0" w:rsidP="00554EC0">
      <w:pPr>
        <w:rPr>
          <w:b/>
          <w:bCs/>
        </w:rPr>
      </w:pPr>
      <w:r w:rsidRPr="00554EC0">
        <w:rPr>
          <w:b/>
          <w:bCs/>
        </w:rPr>
        <w:t>Nezbytné cookies</w:t>
      </w:r>
    </w:p>
    <w:p w14:paraId="6096535F" w14:textId="77777777" w:rsidR="00554EC0" w:rsidRPr="00554EC0" w:rsidRDefault="00554EC0" w:rsidP="00554EC0">
      <w:r w:rsidRPr="00554EC0">
        <w:t>Tyto cookies jsou nutné pro správné fungování webových stránek a nelze je vypnout.</w:t>
      </w:r>
    </w:p>
    <w:p w14:paraId="020942D3" w14:textId="77777777" w:rsidR="00554EC0" w:rsidRPr="00554EC0" w:rsidRDefault="00554EC0" w:rsidP="00554EC0">
      <w:pPr>
        <w:rPr>
          <w:b/>
          <w:bCs/>
        </w:rPr>
      </w:pPr>
      <w:r w:rsidRPr="00554EC0">
        <w:rPr>
          <w:b/>
          <w:bCs/>
        </w:rPr>
        <w:t>Analytické cookies</w:t>
      </w:r>
    </w:p>
    <w:p w14:paraId="38554DED" w14:textId="77777777" w:rsidR="00554EC0" w:rsidRPr="00554EC0" w:rsidRDefault="00554EC0" w:rsidP="00554EC0">
      <w:r w:rsidRPr="00554EC0">
        <w:t>Pomáhají nám pochopit, jak návštěvníci používají webové stránky, a zlepšovat jejich obsah a funkčnost.</w:t>
      </w:r>
    </w:p>
    <w:p w14:paraId="3B9B5C8F" w14:textId="77777777" w:rsidR="00554EC0" w:rsidRPr="00554EC0" w:rsidRDefault="00554EC0" w:rsidP="00554EC0">
      <w:pPr>
        <w:rPr>
          <w:b/>
          <w:bCs/>
        </w:rPr>
      </w:pPr>
      <w:r w:rsidRPr="00554EC0">
        <w:rPr>
          <w:b/>
          <w:bCs/>
        </w:rPr>
        <w:t>Marketingové cookies</w:t>
      </w:r>
    </w:p>
    <w:p w14:paraId="523AB429" w14:textId="77777777" w:rsidR="00554EC0" w:rsidRPr="00554EC0" w:rsidRDefault="00554EC0" w:rsidP="00554EC0">
      <w:r w:rsidRPr="00554EC0">
        <w:t>Mohou být používány pro zobrazování relevantního obsahu nebo sdílení obsahu prostřednictvím služeb třetích stran.</w:t>
      </w:r>
    </w:p>
    <w:p w14:paraId="311E7D69" w14:textId="77777777" w:rsidR="00554EC0" w:rsidRPr="00554EC0" w:rsidRDefault="00554EC0" w:rsidP="00554EC0">
      <w:r w:rsidRPr="00554EC0">
        <w:t xml:space="preserve">Analytické a marketingové cookies používáme pouze na základě souhlasu návštěvníka uděleného prostřednictvím </w:t>
      </w:r>
      <w:proofErr w:type="spellStart"/>
      <w:r w:rsidRPr="00554EC0">
        <w:t>cookie</w:t>
      </w:r>
      <w:proofErr w:type="spellEnd"/>
      <w:r w:rsidRPr="00554EC0">
        <w:t xml:space="preserve"> lišty.</w:t>
      </w:r>
    </w:p>
    <w:p w14:paraId="79BDE9ED" w14:textId="77777777" w:rsidR="00554EC0" w:rsidRPr="00554EC0" w:rsidRDefault="00554EC0" w:rsidP="00554EC0">
      <w:r w:rsidRPr="00554EC0">
        <w:t>Souhlas lze kdykoliv změnit nebo odvolat.</w:t>
      </w:r>
    </w:p>
    <w:p w14:paraId="05C41F90" w14:textId="77777777" w:rsidR="00554EC0" w:rsidRPr="00554EC0" w:rsidRDefault="00000000" w:rsidP="00554EC0">
      <w:r>
        <w:pict w14:anchorId="0B96B935">
          <v:rect id="_x0000_i1034" style="width:0;height:1.5pt" o:hralign="center" o:hrstd="t" o:hr="t" fillcolor="#a0a0a0" stroked="f"/>
        </w:pict>
      </w:r>
    </w:p>
    <w:p w14:paraId="4FFB9188" w14:textId="77777777" w:rsidR="00554EC0" w:rsidRPr="00554EC0" w:rsidRDefault="00554EC0" w:rsidP="00554EC0">
      <w:pPr>
        <w:rPr>
          <w:b/>
          <w:bCs/>
        </w:rPr>
      </w:pPr>
      <w:r w:rsidRPr="00554EC0">
        <w:rPr>
          <w:b/>
          <w:bCs/>
        </w:rPr>
        <w:t>X. Změny těchto zásad</w:t>
      </w:r>
    </w:p>
    <w:p w14:paraId="010AED6B" w14:textId="77777777" w:rsidR="00554EC0" w:rsidRPr="00554EC0" w:rsidRDefault="00554EC0" w:rsidP="00554EC0">
      <w:r w:rsidRPr="00554EC0">
        <w:t>Správce je oprávněn tyto zásady přiměřeně měnit nebo doplňovat.</w:t>
      </w:r>
    </w:p>
    <w:p w14:paraId="1B42E1A3" w14:textId="77777777" w:rsidR="00554EC0" w:rsidRPr="00554EC0" w:rsidRDefault="00554EC0" w:rsidP="00554EC0">
      <w:r w:rsidRPr="00554EC0">
        <w:t>Aktuální verze je vždy zveřejněna na webových stránkách Židovské obce v Praze.</w:t>
      </w:r>
    </w:p>
    <w:p w14:paraId="6FD6F3CB" w14:textId="77777777" w:rsidR="00554EC0" w:rsidRPr="00554EC0" w:rsidRDefault="00000000" w:rsidP="00554EC0">
      <w:r>
        <w:pict w14:anchorId="304BCBCB">
          <v:rect id="_x0000_i1035" style="width:0;height:1.5pt" o:hralign="center" o:hrstd="t" o:hr="t" fillcolor="#a0a0a0" stroked="f"/>
        </w:pict>
      </w:r>
    </w:p>
    <w:p w14:paraId="2453A653" w14:textId="77777777" w:rsidR="00554EC0" w:rsidRPr="00554EC0" w:rsidRDefault="00554EC0" w:rsidP="00554EC0">
      <w:pPr>
        <w:rPr>
          <w:b/>
          <w:bCs/>
        </w:rPr>
      </w:pPr>
      <w:r w:rsidRPr="00554EC0">
        <w:rPr>
          <w:b/>
          <w:bCs/>
        </w:rPr>
        <w:t>XI. Účinnost</w:t>
      </w:r>
    </w:p>
    <w:p w14:paraId="38208BDB" w14:textId="02546273" w:rsidR="00554EC0" w:rsidRPr="00064344" w:rsidRDefault="00554EC0" w:rsidP="00064344">
      <w:pPr>
        <w:rPr>
          <w:b/>
          <w:bCs/>
        </w:rPr>
      </w:pPr>
      <w:r w:rsidRPr="00554EC0">
        <w:t xml:space="preserve">Tyto Zásady ochrany osobních údajů nabývají účinnosti dnem </w:t>
      </w:r>
      <w:r w:rsidR="00064344">
        <w:rPr>
          <w:b/>
          <w:bCs/>
        </w:rPr>
        <w:t>1</w:t>
      </w:r>
      <w:r w:rsidRPr="00554EC0">
        <w:rPr>
          <w:b/>
          <w:bCs/>
        </w:rPr>
        <w:t>.</w:t>
      </w:r>
      <w:r w:rsidR="00064344">
        <w:rPr>
          <w:b/>
          <w:bCs/>
        </w:rPr>
        <w:t xml:space="preserve"> září</w:t>
      </w:r>
      <w:r w:rsidRPr="00554EC0">
        <w:rPr>
          <w:b/>
          <w:bCs/>
        </w:rPr>
        <w:t xml:space="preserve"> 2026</w:t>
      </w:r>
      <w:r w:rsidRPr="00554EC0">
        <w:t>.</w:t>
      </w:r>
    </w:p>
    <w:p w14:paraId="78F15693" w14:textId="77777777" w:rsidR="00EA2C5D" w:rsidRDefault="00EA2C5D"/>
    <w:sectPr w:rsidR="00EA2C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2308D"/>
    <w:multiLevelType w:val="multilevel"/>
    <w:tmpl w:val="7EBE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A96737"/>
    <w:multiLevelType w:val="multilevel"/>
    <w:tmpl w:val="E744D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7512B4"/>
    <w:multiLevelType w:val="multilevel"/>
    <w:tmpl w:val="6090F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B83F88"/>
    <w:multiLevelType w:val="multilevel"/>
    <w:tmpl w:val="13E6A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402C99"/>
    <w:multiLevelType w:val="multilevel"/>
    <w:tmpl w:val="291C9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710414"/>
    <w:multiLevelType w:val="multilevel"/>
    <w:tmpl w:val="231AF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B660C6"/>
    <w:multiLevelType w:val="multilevel"/>
    <w:tmpl w:val="94261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295027"/>
    <w:multiLevelType w:val="multilevel"/>
    <w:tmpl w:val="3F983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2D15AD"/>
    <w:multiLevelType w:val="multilevel"/>
    <w:tmpl w:val="8C087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A919BB"/>
    <w:multiLevelType w:val="multilevel"/>
    <w:tmpl w:val="A35A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0B3398"/>
    <w:multiLevelType w:val="multilevel"/>
    <w:tmpl w:val="278A6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20584C"/>
    <w:multiLevelType w:val="multilevel"/>
    <w:tmpl w:val="50622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A42840"/>
    <w:multiLevelType w:val="multilevel"/>
    <w:tmpl w:val="D01C5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9669290">
    <w:abstractNumId w:val="5"/>
  </w:num>
  <w:num w:numId="2" w16cid:durableId="777801238">
    <w:abstractNumId w:val="1"/>
  </w:num>
  <w:num w:numId="3" w16cid:durableId="792672558">
    <w:abstractNumId w:val="10"/>
  </w:num>
  <w:num w:numId="4" w16cid:durableId="1595553299">
    <w:abstractNumId w:val="9"/>
  </w:num>
  <w:num w:numId="5" w16cid:durableId="222063232">
    <w:abstractNumId w:val="2"/>
  </w:num>
  <w:num w:numId="6" w16cid:durableId="2104371634">
    <w:abstractNumId w:val="11"/>
  </w:num>
  <w:num w:numId="7" w16cid:durableId="969214599">
    <w:abstractNumId w:val="6"/>
  </w:num>
  <w:num w:numId="8" w16cid:durableId="1867256569">
    <w:abstractNumId w:val="0"/>
  </w:num>
  <w:num w:numId="9" w16cid:durableId="1323394019">
    <w:abstractNumId w:val="12"/>
  </w:num>
  <w:num w:numId="10" w16cid:durableId="896821256">
    <w:abstractNumId w:val="4"/>
  </w:num>
  <w:num w:numId="11" w16cid:durableId="295961205">
    <w:abstractNumId w:val="3"/>
  </w:num>
  <w:num w:numId="12" w16cid:durableId="389764654">
    <w:abstractNumId w:val="8"/>
  </w:num>
  <w:num w:numId="13" w16cid:durableId="7352746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EC0"/>
    <w:rsid w:val="00064344"/>
    <w:rsid w:val="0011232F"/>
    <w:rsid w:val="00545AD1"/>
    <w:rsid w:val="00554EC0"/>
    <w:rsid w:val="00C55626"/>
    <w:rsid w:val="00EA2C5D"/>
    <w:rsid w:val="00F7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E2E02"/>
  <w15:chartTrackingRefBased/>
  <w15:docId w15:val="{3D1DC172-9220-430D-8FBF-6A3638BDC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54E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54E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54E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54E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54E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54E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54E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54E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54E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54E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54E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54E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54EC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54EC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54EC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54EC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54EC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54EC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54E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54E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54E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54E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54E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54EC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54EC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54EC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54E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54EC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54EC0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554EC0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4E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oou.cz/" TargetMode="External"/><Relationship Id="rId5" Type="http://schemas.openxmlformats.org/officeDocument/2006/relationships/hyperlink" Target="mailto:info@kehilaprag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796</Words>
  <Characters>4699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Divecký</dc:creator>
  <cp:keywords/>
  <dc:description/>
  <cp:lastModifiedBy>Petr Balajka</cp:lastModifiedBy>
  <cp:revision>2</cp:revision>
  <dcterms:created xsi:type="dcterms:W3CDTF">2026-09-16T16:28:00Z</dcterms:created>
  <dcterms:modified xsi:type="dcterms:W3CDTF">2026-09-16T16:28:00Z</dcterms:modified>
</cp:coreProperties>
</file>